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9A21" w14:textId="65859DAC" w:rsidR="00BF5FB9" w:rsidRPr="009E5374" w:rsidRDefault="00D75075" w:rsidP="009E5374">
      <w:pPr>
        <w:spacing w:before="240" w:after="0"/>
        <w:jc w:val="center"/>
        <w:rPr>
          <w:rFonts w:ascii="Playbill" w:hAnsi="Playbill"/>
          <w:sz w:val="72"/>
        </w:rPr>
      </w:pPr>
      <w:r>
        <w:rPr>
          <w:rFonts w:ascii="Playbill" w:hAnsi="Playbill"/>
          <w:sz w:val="72"/>
        </w:rPr>
        <w:t xml:space="preserve">Quadratic and Radical </w:t>
      </w:r>
      <w:r w:rsidR="00EC044F" w:rsidRPr="009E5374">
        <w:rPr>
          <w:rFonts w:ascii="Playbill" w:hAnsi="Playbill"/>
          <w:sz w:val="72"/>
        </w:rPr>
        <w:t>Functions</w:t>
      </w:r>
      <w:r w:rsidR="009E5374">
        <w:rPr>
          <w:rFonts w:ascii="Playbill" w:hAnsi="Playbill"/>
          <w:sz w:val="72"/>
        </w:rPr>
        <w:t xml:space="preserve"> – Exam Review #8</w:t>
      </w:r>
    </w:p>
    <w:p w14:paraId="78C9A626" w14:textId="77777777" w:rsidR="00EC044F" w:rsidRPr="000B33C1" w:rsidRDefault="00EC044F" w:rsidP="003D35B7">
      <w:pPr>
        <w:rPr>
          <w:i/>
        </w:rPr>
      </w:pPr>
      <w:r w:rsidRPr="000B33C1">
        <w:rPr>
          <w:i/>
        </w:rPr>
        <w:t xml:space="preserve">Match each graph to the number of solutions it has. Then, list the solutions in the blanks provided. </w:t>
      </w:r>
    </w:p>
    <w:p w14:paraId="6AF7E88D" w14:textId="77777777" w:rsidR="003D35B7" w:rsidRPr="000B33C1" w:rsidRDefault="000313BC" w:rsidP="003D35B7">
      <w:pPr>
        <w:rPr>
          <w:b/>
        </w:rPr>
      </w:pPr>
      <w:r w:rsidRPr="000B33C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977222" wp14:editId="09026197">
            <wp:simplePos x="0" y="0"/>
            <wp:positionH relativeFrom="margin">
              <wp:posOffset>5095875</wp:posOffset>
            </wp:positionH>
            <wp:positionV relativeFrom="paragraph">
              <wp:posOffset>9525</wp:posOffset>
            </wp:positionV>
            <wp:extent cx="1409065" cy="140144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3C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71A40A" wp14:editId="36AED7BE">
            <wp:simplePos x="0" y="0"/>
            <wp:positionH relativeFrom="margin">
              <wp:posOffset>2771775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3C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5F1181" wp14:editId="632F30D7">
            <wp:simplePos x="0" y="0"/>
            <wp:positionH relativeFrom="margin">
              <wp:posOffset>609600</wp:posOffset>
            </wp:positionH>
            <wp:positionV relativeFrom="paragraph">
              <wp:posOffset>9525</wp:posOffset>
            </wp:positionV>
            <wp:extent cx="1426845" cy="141922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3C1">
        <w:rPr>
          <w:b/>
        </w:rPr>
        <w:t xml:space="preserve">_____ </w:t>
      </w:r>
      <w:r w:rsidR="003D35B7" w:rsidRPr="000B33C1">
        <w:rPr>
          <w:b/>
        </w:rPr>
        <w:t xml:space="preserve">1. </w:t>
      </w:r>
      <w:r w:rsidR="003D35B7" w:rsidRPr="000B33C1">
        <w:rPr>
          <w:b/>
        </w:rPr>
        <w:tab/>
      </w:r>
      <w:r w:rsidR="003D35B7" w:rsidRPr="000B33C1">
        <w:rPr>
          <w:b/>
        </w:rPr>
        <w:tab/>
      </w:r>
      <w:r w:rsidR="003D35B7" w:rsidRPr="000B33C1">
        <w:rPr>
          <w:b/>
        </w:rPr>
        <w:tab/>
      </w:r>
      <w:r w:rsidR="003D35B7" w:rsidRPr="000B33C1">
        <w:rPr>
          <w:b/>
        </w:rPr>
        <w:tab/>
      </w:r>
      <w:r w:rsidRPr="000B33C1">
        <w:rPr>
          <w:b/>
        </w:rPr>
        <w:t xml:space="preserve">_____ 2. </w:t>
      </w:r>
      <w:r w:rsidRPr="000B33C1">
        <w:rPr>
          <w:b/>
        </w:rPr>
        <w:tab/>
      </w:r>
      <w:r w:rsidRPr="000B33C1">
        <w:rPr>
          <w:b/>
        </w:rPr>
        <w:tab/>
      </w:r>
      <w:r w:rsidRPr="000B33C1">
        <w:rPr>
          <w:b/>
        </w:rPr>
        <w:tab/>
      </w:r>
      <w:r w:rsidRPr="000B33C1">
        <w:rPr>
          <w:b/>
        </w:rPr>
        <w:tab/>
        <w:t xml:space="preserve">_____ </w:t>
      </w:r>
      <w:r w:rsidR="003D35B7" w:rsidRPr="000B33C1">
        <w:rPr>
          <w:b/>
        </w:rPr>
        <w:t xml:space="preserve">3. </w:t>
      </w:r>
    </w:p>
    <w:p w14:paraId="43A16707" w14:textId="77777777" w:rsidR="003D35B7" w:rsidRPr="000B33C1" w:rsidRDefault="003D35B7" w:rsidP="003D35B7"/>
    <w:p w14:paraId="21FA507C" w14:textId="77777777" w:rsidR="003D35B7" w:rsidRPr="000B33C1" w:rsidRDefault="003D35B7" w:rsidP="003D35B7"/>
    <w:p w14:paraId="1AEE6FD4" w14:textId="77777777" w:rsidR="003D35B7" w:rsidRPr="000B33C1" w:rsidRDefault="003D35B7" w:rsidP="003D35B7"/>
    <w:p w14:paraId="4844D622" w14:textId="77777777" w:rsidR="003D35B7" w:rsidRPr="000B33C1" w:rsidRDefault="003D35B7" w:rsidP="003D35B7"/>
    <w:p w14:paraId="13D7A016" w14:textId="77777777" w:rsidR="003D35B7" w:rsidRPr="000B33C1" w:rsidRDefault="003D35B7" w:rsidP="003D35B7"/>
    <w:p w14:paraId="52251547" w14:textId="77777777" w:rsidR="00EC044F" w:rsidRPr="000B33C1" w:rsidRDefault="000313BC" w:rsidP="000313BC">
      <w:pPr>
        <w:ind w:firstLine="720"/>
      </w:pPr>
      <w:r w:rsidRPr="000B33C1">
        <w:t xml:space="preserve">        </w:t>
      </w:r>
      <w:r w:rsidR="003D35B7" w:rsidRPr="000B33C1">
        <w:t>A. N</w:t>
      </w:r>
      <w:r w:rsidRPr="000B33C1">
        <w:t>o Solutions</w:t>
      </w:r>
      <w:r w:rsidRPr="000B33C1">
        <w:tab/>
      </w:r>
      <w:r w:rsidRPr="000B33C1">
        <w:tab/>
      </w:r>
      <w:r w:rsidRPr="000B33C1">
        <w:tab/>
        <w:t xml:space="preserve">  B. 1 Solution</w:t>
      </w:r>
      <w:r w:rsidRPr="000B33C1">
        <w:tab/>
      </w:r>
      <w:r w:rsidRPr="000B33C1">
        <w:tab/>
      </w:r>
      <w:r w:rsidRPr="000B33C1">
        <w:tab/>
        <w:t xml:space="preserve">          </w:t>
      </w:r>
      <w:r w:rsidRPr="000B33C1">
        <w:tab/>
        <w:t xml:space="preserve">    </w:t>
      </w:r>
      <w:r w:rsidR="003D35B7" w:rsidRPr="000B33C1">
        <w:t>C. 2 Solutions</w:t>
      </w:r>
      <w:r w:rsidR="003D35B7" w:rsidRPr="000B33C1">
        <w:tab/>
      </w:r>
    </w:p>
    <w:p w14:paraId="73AE21DA" w14:textId="77777777" w:rsidR="003D35B7" w:rsidRPr="000B33C1" w:rsidRDefault="003D35B7" w:rsidP="000313BC">
      <w:pPr>
        <w:ind w:left="2880" w:firstLine="720"/>
      </w:pPr>
      <w:r w:rsidRPr="000B33C1">
        <w:t xml:space="preserve">    </w:t>
      </w:r>
      <w:r w:rsidR="000313BC" w:rsidRPr="000B33C1">
        <w:tab/>
        <w:t xml:space="preserve"> </w:t>
      </w:r>
      <w:r w:rsidRPr="000B33C1">
        <w:t xml:space="preserve"> x = _</w:t>
      </w:r>
      <w:r w:rsidR="000313BC" w:rsidRPr="000B33C1">
        <w:t>_______</w:t>
      </w:r>
      <w:r w:rsidR="000313BC" w:rsidRPr="000B33C1">
        <w:tab/>
      </w:r>
      <w:r w:rsidR="000313BC" w:rsidRPr="000B33C1">
        <w:tab/>
        <w:t xml:space="preserve">         </w:t>
      </w:r>
      <w:r w:rsidR="000313BC" w:rsidRPr="000B33C1">
        <w:tab/>
        <w:t xml:space="preserve">                   x = ______</w:t>
      </w:r>
      <w:proofErr w:type="gramStart"/>
      <w:r w:rsidR="000313BC" w:rsidRPr="000B33C1">
        <w:t>_ ,</w:t>
      </w:r>
      <w:proofErr w:type="gramEnd"/>
      <w:r w:rsidR="000313BC" w:rsidRPr="000B33C1">
        <w:t xml:space="preserve"> </w:t>
      </w:r>
      <w:r w:rsidRPr="000B33C1">
        <w:t>________</w:t>
      </w:r>
    </w:p>
    <w:p w14:paraId="7A5598F6" w14:textId="378F255A" w:rsidR="00EC044F" w:rsidRPr="000B33C1" w:rsidRDefault="00EC044F" w:rsidP="003D35B7"/>
    <w:p w14:paraId="0998AC6A" w14:textId="290306CC" w:rsidR="00A65A91" w:rsidRPr="000B33C1" w:rsidRDefault="00F87A59" w:rsidP="003D35B7">
      <w:pPr>
        <w:rPr>
          <w:i/>
        </w:rPr>
      </w:pPr>
      <w:r w:rsidRPr="000B33C1">
        <w:rPr>
          <w:i/>
        </w:rPr>
        <w:t>Name the transformations which are indicated by the given</w:t>
      </w:r>
      <w:r w:rsidR="00A51EC6">
        <w:rPr>
          <w:i/>
        </w:rPr>
        <w:t xml:space="preserve"> equations</w:t>
      </w:r>
      <w:r w:rsidRPr="000B33C1">
        <w:rPr>
          <w:i/>
        </w:rPr>
        <w:t>.</w:t>
      </w:r>
    </w:p>
    <w:p w14:paraId="3140C275" w14:textId="5D7A0A62" w:rsidR="00F87A59" w:rsidRPr="000B33C1" w:rsidRDefault="00136371" w:rsidP="003D35B7">
      <w:r w:rsidRPr="00D75CA6">
        <w:rPr>
          <w:b/>
        </w:rPr>
        <w:t>4</w:t>
      </w:r>
      <w:r w:rsidR="00F87A59" w:rsidRPr="00D75CA6">
        <w:rPr>
          <w:b/>
        </w:rPr>
        <w:t>.</w:t>
      </w:r>
      <w:r w:rsidR="00F87A59" w:rsidRPr="000B33C1">
        <w:t xml:space="preserve"> y = x</w:t>
      </w:r>
      <w:r w:rsidR="00F87A59" w:rsidRPr="000B33C1">
        <w:rPr>
          <w:vertAlign w:val="superscript"/>
        </w:rPr>
        <w:t>2</w:t>
      </w:r>
      <w:r w:rsidR="00F87A59" w:rsidRPr="000B33C1">
        <w:t xml:space="preserve"> + 3</w:t>
      </w:r>
      <w:r w:rsidR="00F87A59" w:rsidRPr="000B33C1">
        <w:tab/>
      </w:r>
      <w:r w:rsidR="00F87A59" w:rsidRPr="000B33C1">
        <w:tab/>
      </w:r>
      <w:r w:rsidR="00F87A59" w:rsidRPr="000B33C1">
        <w:tab/>
      </w:r>
      <w:r w:rsidR="00F87A59" w:rsidRPr="000B33C1">
        <w:tab/>
      </w:r>
      <w:r w:rsidRPr="00D75CA6">
        <w:rPr>
          <w:b/>
        </w:rPr>
        <w:t>5</w:t>
      </w:r>
      <w:r w:rsidR="00F87A59" w:rsidRPr="00D75CA6">
        <w:rPr>
          <w:b/>
        </w:rPr>
        <w:t>.</w:t>
      </w:r>
      <w:r w:rsidR="00F87A59" w:rsidRPr="000B33C1">
        <w:t xml:space="preserve"> y = 4x</w:t>
      </w:r>
      <w:r w:rsidR="00F87A59" w:rsidRPr="000B33C1">
        <w:rPr>
          <w:vertAlign w:val="superscript"/>
        </w:rPr>
        <w:t>2</w:t>
      </w:r>
      <w:r w:rsidR="00F87A59" w:rsidRPr="000B33C1">
        <w:tab/>
      </w:r>
      <w:r w:rsidR="00F87A59" w:rsidRPr="000B33C1">
        <w:tab/>
      </w:r>
      <w:r w:rsidR="00F87A59" w:rsidRPr="000B33C1">
        <w:tab/>
      </w:r>
      <w:r w:rsidR="00F87A59" w:rsidRPr="000B33C1">
        <w:tab/>
      </w:r>
      <w:r w:rsidR="00F87A59" w:rsidRPr="000B33C1">
        <w:tab/>
      </w:r>
      <w:r w:rsidRPr="00D75CA6">
        <w:rPr>
          <w:b/>
        </w:rPr>
        <w:t>6</w:t>
      </w:r>
      <w:r w:rsidR="00F87A59" w:rsidRPr="00D75CA6">
        <w:rPr>
          <w:b/>
        </w:rPr>
        <w:t>.</w:t>
      </w:r>
      <w:r w:rsidR="00F87A59" w:rsidRPr="000B33C1">
        <w:t xml:space="preserve"> y = </w:t>
      </w:r>
      <w:r w:rsidR="00840573" w:rsidRPr="000B33C1">
        <w:t>(x – 5)</w:t>
      </w:r>
      <w:r w:rsidR="00840573" w:rsidRPr="000B33C1">
        <w:rPr>
          <w:vertAlign w:val="superscript"/>
        </w:rPr>
        <w:t>2</w:t>
      </w:r>
    </w:p>
    <w:p w14:paraId="77D5643C" w14:textId="760A191C" w:rsidR="00840573" w:rsidRPr="000B33C1" w:rsidRDefault="00840573" w:rsidP="003D35B7"/>
    <w:p w14:paraId="7C7237F0" w14:textId="2A75D9BA" w:rsidR="00840573" w:rsidRPr="000B33C1" w:rsidRDefault="00840573" w:rsidP="003D35B7"/>
    <w:p w14:paraId="062E7B3B" w14:textId="5447F537" w:rsidR="00840573" w:rsidRPr="000B33C1" w:rsidRDefault="00136371" w:rsidP="003D35B7">
      <w:r w:rsidRPr="00D75CA6">
        <w:rPr>
          <w:b/>
        </w:rPr>
        <w:t>7</w:t>
      </w:r>
      <w:r w:rsidR="00840573" w:rsidRPr="00D75CA6">
        <w:rPr>
          <w:b/>
        </w:rPr>
        <w:t>.</w:t>
      </w:r>
      <w:r w:rsidR="00840573" w:rsidRPr="000B33C1">
        <w:t xml:space="preserve">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40573" w:rsidRPr="000B33C1">
        <w:t xml:space="preserve"> x</w:t>
      </w:r>
      <w:r w:rsidR="00840573" w:rsidRPr="000B33C1">
        <w:rPr>
          <w:vertAlign w:val="superscript"/>
        </w:rPr>
        <w:t>2</w:t>
      </w:r>
      <w:r w:rsidR="00840573" w:rsidRPr="000B33C1">
        <w:tab/>
      </w:r>
      <w:r w:rsidR="00840573" w:rsidRPr="000B33C1">
        <w:tab/>
      </w:r>
      <w:r w:rsidR="00840573" w:rsidRPr="000B33C1">
        <w:tab/>
      </w:r>
      <w:r w:rsidR="00840573" w:rsidRPr="000B33C1">
        <w:tab/>
      </w:r>
      <w:r w:rsidR="00840573" w:rsidRPr="00D75CA6">
        <w:rPr>
          <w:b/>
        </w:rPr>
        <w:t>8.</w:t>
      </w:r>
      <w:r w:rsidR="00840573" w:rsidRPr="000B33C1">
        <w:t xml:space="preserve"> y = (x + 7)</w:t>
      </w:r>
      <w:r w:rsidR="00840573" w:rsidRPr="000B33C1">
        <w:rPr>
          <w:vertAlign w:val="superscript"/>
        </w:rPr>
        <w:t>2</w:t>
      </w:r>
      <w:r w:rsidR="00840573" w:rsidRPr="000B33C1">
        <w:tab/>
      </w:r>
      <w:r w:rsidR="00840573" w:rsidRPr="000B33C1">
        <w:tab/>
      </w:r>
      <w:r w:rsidR="00840573" w:rsidRPr="000B33C1">
        <w:tab/>
      </w:r>
      <w:r w:rsidR="00840573" w:rsidRPr="000B33C1">
        <w:tab/>
      </w:r>
      <w:r w:rsidR="00840573" w:rsidRPr="000B33C1">
        <w:tab/>
      </w:r>
      <w:r w:rsidR="00840573" w:rsidRPr="00D75CA6">
        <w:rPr>
          <w:b/>
        </w:rPr>
        <w:t>9.</w:t>
      </w:r>
      <w:r w:rsidR="00A51EC6">
        <w:t xml:space="preserve"> y = -</w:t>
      </w:r>
      <w:r w:rsidR="00840573" w:rsidRPr="000B33C1">
        <w:t>x</w:t>
      </w:r>
      <w:r w:rsidR="00840573" w:rsidRPr="000B33C1">
        <w:rPr>
          <w:vertAlign w:val="superscript"/>
        </w:rPr>
        <w:t>2</w:t>
      </w:r>
      <w:r w:rsidR="00840573" w:rsidRPr="000B33C1">
        <w:t xml:space="preserve"> </w:t>
      </w:r>
      <w:r w:rsidR="00274CA6" w:rsidRPr="000B33C1">
        <w:t>–</w:t>
      </w:r>
      <w:r w:rsidR="00840573" w:rsidRPr="000B33C1">
        <w:t xml:space="preserve"> 8</w:t>
      </w:r>
    </w:p>
    <w:p w14:paraId="17AB0AD6" w14:textId="7D4A1966" w:rsidR="00274CA6" w:rsidRPr="000B33C1" w:rsidRDefault="00274CA6" w:rsidP="003D35B7"/>
    <w:p w14:paraId="1EBD4E3A" w14:textId="7D394789" w:rsidR="00274CA6" w:rsidRPr="000B33C1" w:rsidRDefault="00923C16" w:rsidP="003D35B7">
      <w:r>
        <w:rPr>
          <w:noProof/>
        </w:rPr>
        <w:drawing>
          <wp:anchor distT="0" distB="0" distL="114300" distR="114300" simplePos="0" relativeHeight="251662336" behindDoc="0" locked="0" layoutInCell="1" allowOverlap="1" wp14:anchorId="5F02092D" wp14:editId="6A4DE8BD">
            <wp:simplePos x="0" y="0"/>
            <wp:positionH relativeFrom="column">
              <wp:posOffset>3267075</wp:posOffset>
            </wp:positionH>
            <wp:positionV relativeFrom="paragraph">
              <wp:posOffset>92075</wp:posOffset>
            </wp:positionV>
            <wp:extent cx="1647825" cy="48387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317D1" w14:textId="6F49CC8E" w:rsidR="00274CA6" w:rsidRPr="000B33C1" w:rsidRDefault="00E3363B" w:rsidP="003D35B7">
      <w:pPr>
        <w:rPr>
          <w:i/>
        </w:rPr>
      </w:pPr>
      <w:r w:rsidRPr="000B33C1">
        <w:rPr>
          <w:i/>
        </w:rPr>
        <w:t>Use the quadratic formula to solve the given equations.</w:t>
      </w:r>
      <w:r w:rsidR="00923C16" w:rsidRPr="00923C16">
        <w:rPr>
          <w:noProof/>
        </w:rPr>
        <w:t xml:space="preserve"> </w:t>
      </w:r>
    </w:p>
    <w:p w14:paraId="069417C6" w14:textId="77777777" w:rsidR="00923C16" w:rsidRDefault="00923C16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74493B0A" w14:textId="45AE6EDD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</w:pPr>
      <w:r w:rsidRPr="000B33C1">
        <w:rPr>
          <w:b/>
          <w:bCs/>
        </w:rPr>
        <w:tab/>
        <w:t>1</w:t>
      </w:r>
      <w:r w:rsidR="00136371" w:rsidRPr="000B33C1">
        <w:rPr>
          <w:b/>
          <w:bCs/>
        </w:rPr>
        <w:t>0</w:t>
      </w:r>
      <w:r w:rsidRPr="000B33C1">
        <w:rPr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33C1">
        <w:t xml:space="preserve"> </w:t>
      </w:r>
      <w:r w:rsidR="0044209A">
        <w:t xml:space="preserve">+ </w:t>
      </w:r>
      <w:bookmarkStart w:id="0" w:name="_GoBack"/>
      <w:bookmarkEnd w:id="0"/>
      <w:r w:rsidR="0044209A">
        <w:t xml:space="preserve">2x – 3 </w:t>
      </w:r>
      <w:r w:rsidRPr="000B33C1">
        <w:t xml:space="preserve"> = 0 </w:t>
      </w:r>
      <w:r w:rsidRPr="000B33C1">
        <w:tab/>
      </w:r>
      <w:r w:rsidR="00136371" w:rsidRPr="000B33C1">
        <w:rPr>
          <w:b/>
          <w:bCs/>
        </w:rPr>
        <w:t>11</w:t>
      </w:r>
      <w:r w:rsidRPr="000B33C1">
        <w:rPr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33C1">
        <w:t xml:space="preserve"> – </w:t>
      </w:r>
      <w:r w:rsidRPr="000B33C1">
        <w:rPr>
          <w:i/>
          <w:iCs/>
        </w:rPr>
        <w:t xml:space="preserve">x </w:t>
      </w:r>
      <w:r w:rsidRPr="000B33C1">
        <w:t>– 20 = 0</w:t>
      </w:r>
    </w:p>
    <w:p w14:paraId="386AD92F" w14:textId="23D95951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644430C5" w14:textId="270FE62F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27FE7324" w14:textId="6793EC4A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30DCC646" w14:textId="20AF3AC8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7D6ECBD7" w14:textId="1E8EF85C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6DDAA1A2" w14:textId="77777777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761A9EF0" w14:textId="77777777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7650463C" w14:textId="4398970A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</w:pPr>
      <w:r w:rsidRPr="000B33C1">
        <w:rPr>
          <w:b/>
          <w:bCs/>
        </w:rPr>
        <w:tab/>
      </w:r>
      <w:r w:rsidR="00136371" w:rsidRPr="000B33C1">
        <w:rPr>
          <w:b/>
          <w:bCs/>
        </w:rPr>
        <w:t>12</w:t>
      </w:r>
      <w:r w:rsidRPr="000B33C1">
        <w:rPr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33C1">
        <w:t xml:space="preserve"> – 5</w:t>
      </w:r>
      <w:r w:rsidRPr="000B33C1">
        <w:rPr>
          <w:i/>
          <w:iCs/>
        </w:rPr>
        <w:t xml:space="preserve">x </w:t>
      </w:r>
      <w:r w:rsidRPr="000B33C1">
        <w:t xml:space="preserve">– 36 = 0 </w:t>
      </w:r>
      <w:r w:rsidRPr="000B33C1">
        <w:tab/>
      </w:r>
      <w:r w:rsidR="00136371" w:rsidRPr="000B33C1">
        <w:rPr>
          <w:b/>
          <w:bCs/>
        </w:rPr>
        <w:t>13</w:t>
      </w:r>
      <w:r w:rsidRPr="000B33C1">
        <w:rPr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33C1">
        <w:t xml:space="preserve"> + 11</w:t>
      </w:r>
      <w:r w:rsidRPr="000B33C1">
        <w:rPr>
          <w:i/>
          <w:iCs/>
        </w:rPr>
        <w:t xml:space="preserve">x </w:t>
      </w:r>
      <w:r w:rsidRPr="000B33C1">
        <w:t>+ 30 = 0</w:t>
      </w:r>
    </w:p>
    <w:p w14:paraId="00A35F1E" w14:textId="77777777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1684A3FE" w14:textId="77777777" w:rsidR="00E3363B" w:rsidRPr="000B33C1" w:rsidRDefault="00E3363B" w:rsidP="00E3363B">
      <w:pPr>
        <w:tabs>
          <w:tab w:val="left" w:pos="90"/>
          <w:tab w:val="left" w:pos="6570"/>
        </w:tabs>
        <w:autoSpaceDE w:val="0"/>
        <w:autoSpaceDN w:val="0"/>
        <w:adjustRightInd w:val="0"/>
        <w:spacing w:after="40" w:line="240" w:lineRule="auto"/>
        <w:rPr>
          <w:b/>
          <w:bCs/>
        </w:rPr>
      </w:pPr>
    </w:p>
    <w:p w14:paraId="54DC10C6" w14:textId="7994138C" w:rsidR="00E3363B" w:rsidRPr="000B33C1" w:rsidRDefault="00E3363B" w:rsidP="003D35B7"/>
    <w:p w14:paraId="40BEEA1E" w14:textId="14D12CF6" w:rsidR="00E3363B" w:rsidRPr="000B33C1" w:rsidRDefault="00E3363B" w:rsidP="003D35B7"/>
    <w:p w14:paraId="23455DEF" w14:textId="43548D26" w:rsidR="00E24FFB" w:rsidRPr="000B33C1" w:rsidRDefault="00E24FFB" w:rsidP="003D35B7"/>
    <w:p w14:paraId="20E304A6" w14:textId="77777777" w:rsidR="00571B4F" w:rsidRPr="000B33C1" w:rsidRDefault="00571B4F" w:rsidP="003D35B7">
      <w:pPr>
        <w:rPr>
          <w:i/>
        </w:rPr>
      </w:pPr>
      <w:r w:rsidRPr="000B33C1">
        <w:rPr>
          <w:i/>
        </w:rPr>
        <w:lastRenderedPageBreak/>
        <w:t>Solve each equation using the zero product property.</w:t>
      </w:r>
    </w:p>
    <w:p w14:paraId="23048D69" w14:textId="5D222260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</w:pPr>
      <w:r w:rsidRPr="000B33C1">
        <w:rPr>
          <w:b/>
          <w:bCs/>
        </w:rPr>
        <w:t xml:space="preserve">14. </w:t>
      </w:r>
      <w:proofErr w:type="gramStart"/>
      <w:r w:rsidRPr="000B33C1">
        <w:rPr>
          <w:i/>
          <w:iCs/>
        </w:rPr>
        <w:t>x</w:t>
      </w:r>
      <w:r w:rsidRPr="000B33C1">
        <w:t>(</w:t>
      </w:r>
      <w:proofErr w:type="gramEnd"/>
      <w:r w:rsidRPr="000B33C1">
        <w:rPr>
          <w:i/>
          <w:iCs/>
        </w:rPr>
        <w:t xml:space="preserve">x </w:t>
      </w:r>
      <w:r w:rsidRPr="000B33C1">
        <w:t xml:space="preserve">– 8) = 0 </w:t>
      </w:r>
      <w:r w:rsidRPr="000B33C1">
        <w:tab/>
      </w:r>
      <w:r w:rsidRPr="000B33C1">
        <w:tab/>
      </w:r>
      <w:r w:rsidRPr="000B33C1">
        <w:tab/>
      </w:r>
      <w:r w:rsidRPr="000B33C1">
        <w:tab/>
      </w:r>
      <w:r w:rsidRPr="000B33C1">
        <w:tab/>
      </w:r>
      <w:r w:rsidRPr="000B33C1">
        <w:tab/>
      </w:r>
      <w:r w:rsidRPr="000B33C1">
        <w:rPr>
          <w:b/>
          <w:bCs/>
        </w:rPr>
        <w:t xml:space="preserve">15. </w:t>
      </w:r>
      <w:proofErr w:type="gramStart"/>
      <w:r w:rsidRPr="000B33C1">
        <w:rPr>
          <w:i/>
          <w:iCs/>
        </w:rPr>
        <w:t>b</w:t>
      </w:r>
      <w:r w:rsidRPr="000B33C1">
        <w:t>(</w:t>
      </w:r>
      <w:proofErr w:type="gramEnd"/>
      <w:r w:rsidRPr="000B33C1">
        <w:rPr>
          <w:i/>
          <w:iCs/>
        </w:rPr>
        <w:t xml:space="preserve">b </w:t>
      </w:r>
      <w:r w:rsidRPr="000B33C1">
        <w:t>+ 12) = 0</w:t>
      </w:r>
    </w:p>
    <w:p w14:paraId="00B1A913" w14:textId="2838AB63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  <w:rPr>
          <w:b/>
          <w:bCs/>
        </w:rPr>
      </w:pPr>
    </w:p>
    <w:p w14:paraId="2113C9F0" w14:textId="049EB4CD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  <w:rPr>
          <w:b/>
          <w:bCs/>
        </w:rPr>
      </w:pPr>
    </w:p>
    <w:p w14:paraId="578AD066" w14:textId="77777777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  <w:rPr>
          <w:b/>
          <w:bCs/>
        </w:rPr>
      </w:pPr>
    </w:p>
    <w:p w14:paraId="3FE11FB9" w14:textId="77777777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  <w:rPr>
          <w:b/>
          <w:bCs/>
        </w:rPr>
      </w:pPr>
    </w:p>
    <w:p w14:paraId="3AAFECA9" w14:textId="1BCEBB9A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</w:pPr>
      <w:r w:rsidRPr="000B33C1">
        <w:rPr>
          <w:b/>
          <w:bCs/>
        </w:rPr>
        <w:t xml:space="preserve">16. </w:t>
      </w:r>
      <w:r w:rsidRPr="000B33C1">
        <w:t>(</w:t>
      </w:r>
      <w:r w:rsidRPr="000B33C1">
        <w:rPr>
          <w:i/>
          <w:iCs/>
        </w:rPr>
        <w:t xml:space="preserve">m </w:t>
      </w:r>
      <w:r w:rsidRPr="000B33C1">
        <w:t>– 3</w:t>
      </w:r>
      <w:proofErr w:type="gramStart"/>
      <w:r w:rsidRPr="000B33C1">
        <w:t>)(</w:t>
      </w:r>
      <w:proofErr w:type="gramEnd"/>
      <w:r w:rsidRPr="000B33C1">
        <w:rPr>
          <w:i/>
          <w:iCs/>
        </w:rPr>
        <w:t xml:space="preserve">m </w:t>
      </w:r>
      <w:r w:rsidRPr="000B33C1">
        <w:t xml:space="preserve">+ 5) = 0 </w:t>
      </w:r>
      <w:r w:rsidRPr="000B33C1">
        <w:tab/>
      </w:r>
      <w:r w:rsidRPr="000B33C1">
        <w:tab/>
      </w:r>
      <w:r w:rsidRPr="000B33C1">
        <w:tab/>
      </w:r>
      <w:r w:rsidRPr="000B33C1">
        <w:tab/>
      </w:r>
      <w:r w:rsidRPr="000B33C1">
        <w:tab/>
      </w:r>
      <w:r w:rsidRPr="000B33C1">
        <w:rPr>
          <w:b/>
          <w:bCs/>
        </w:rPr>
        <w:t xml:space="preserve">17. </w:t>
      </w:r>
      <w:r w:rsidRPr="000B33C1">
        <w:t>(</w:t>
      </w:r>
      <w:r w:rsidRPr="000B33C1">
        <w:rPr>
          <w:i/>
          <w:iCs/>
        </w:rPr>
        <w:t xml:space="preserve">a </w:t>
      </w:r>
      <w:r w:rsidRPr="000B33C1">
        <w:t>– 9)(2</w:t>
      </w:r>
      <w:r w:rsidRPr="000B33C1">
        <w:rPr>
          <w:i/>
          <w:iCs/>
        </w:rPr>
        <w:t xml:space="preserve">a </w:t>
      </w:r>
      <w:r w:rsidRPr="000B33C1">
        <w:t>+ 1) = 0</w:t>
      </w:r>
    </w:p>
    <w:p w14:paraId="0A16D010" w14:textId="77777777" w:rsidR="00571B4F" w:rsidRPr="000B33C1" w:rsidRDefault="00571B4F" w:rsidP="00571B4F">
      <w:pPr>
        <w:autoSpaceDE w:val="0"/>
        <w:autoSpaceDN w:val="0"/>
        <w:adjustRightInd w:val="0"/>
        <w:spacing w:after="80" w:line="240" w:lineRule="auto"/>
        <w:rPr>
          <w:b/>
          <w:bCs/>
        </w:rPr>
      </w:pPr>
    </w:p>
    <w:p w14:paraId="74315130" w14:textId="0369AE2D" w:rsidR="00571B4F" w:rsidRPr="000B33C1" w:rsidRDefault="00571B4F" w:rsidP="003D35B7">
      <w:pPr>
        <w:rPr>
          <w:i/>
        </w:rPr>
      </w:pPr>
    </w:p>
    <w:p w14:paraId="084BB504" w14:textId="77777777" w:rsidR="00571B4F" w:rsidRPr="000B33C1" w:rsidRDefault="00571B4F" w:rsidP="003D35B7">
      <w:pPr>
        <w:rPr>
          <w:i/>
        </w:rPr>
      </w:pPr>
    </w:p>
    <w:p w14:paraId="7B9E57E4" w14:textId="77777777" w:rsidR="00571B4F" w:rsidRPr="000B33C1" w:rsidRDefault="00571B4F" w:rsidP="003D35B7">
      <w:pPr>
        <w:rPr>
          <w:i/>
        </w:rPr>
      </w:pPr>
    </w:p>
    <w:p w14:paraId="4D7B1B78" w14:textId="40360A2E" w:rsidR="002B42AB" w:rsidRPr="000B33C1" w:rsidRDefault="002B42AB" w:rsidP="003D35B7">
      <w:r w:rsidRPr="000B33C1">
        <w:rPr>
          <w:i/>
        </w:rPr>
        <w:t xml:space="preserve">Simplify </w:t>
      </w:r>
      <w:r w:rsidR="006230E6" w:rsidRPr="000B33C1">
        <w:rPr>
          <w:i/>
        </w:rPr>
        <w:t>the radical expressions. (Time for factor trees!)</w:t>
      </w:r>
    </w:p>
    <w:p w14:paraId="2B697584" w14:textId="2E581540" w:rsidR="00F524CD" w:rsidRPr="000B33C1" w:rsidRDefault="00671451" w:rsidP="003D35B7">
      <w:pPr>
        <w:rPr>
          <w:vertAlign w:val="superscript"/>
        </w:rPr>
      </w:pPr>
      <w:r w:rsidRPr="000B33C1">
        <w:rPr>
          <w:b/>
        </w:rPr>
        <w:t>1</w:t>
      </w:r>
      <w:r w:rsidR="00571B4F" w:rsidRPr="000B33C1">
        <w:rPr>
          <w:b/>
        </w:rPr>
        <w:t>8</w:t>
      </w:r>
      <w:r w:rsidRPr="000B33C1">
        <w:rPr>
          <w:b/>
        </w:rPr>
        <w:t>.</w:t>
      </w:r>
      <w:r w:rsidRPr="000B33C1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300</m:t>
            </m:r>
          </m:e>
        </m:rad>
      </m:oMath>
      <w:r w:rsidR="00136371" w:rsidRPr="000B33C1">
        <w:tab/>
      </w:r>
      <w:r w:rsidR="00136371" w:rsidRPr="000B33C1">
        <w:tab/>
      </w:r>
      <w:r w:rsidR="00136371" w:rsidRPr="000B33C1">
        <w:tab/>
      </w:r>
      <w:r w:rsidRPr="000B33C1">
        <w:tab/>
      </w:r>
      <w:r w:rsidR="00571B4F" w:rsidRPr="000B33C1">
        <w:tab/>
      </w:r>
      <w:r w:rsidR="00571B4F" w:rsidRPr="000B33C1">
        <w:rPr>
          <w:b/>
        </w:rPr>
        <w:t>19</w:t>
      </w:r>
      <w:r w:rsidR="00136371" w:rsidRPr="000B33C1">
        <w:rPr>
          <w:b/>
        </w:rPr>
        <w:t>.</w:t>
      </w:r>
      <w:r w:rsidR="00136371" w:rsidRPr="000B33C1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126</m:t>
            </m:r>
          </m:e>
        </m:rad>
      </m:oMath>
      <w:r w:rsidR="00F524CD" w:rsidRPr="000B33C1">
        <w:tab/>
      </w:r>
      <w:r w:rsidR="00F524CD" w:rsidRPr="000B33C1">
        <w:tab/>
      </w:r>
      <w:r w:rsidR="00F524CD" w:rsidRPr="000B33C1">
        <w:tab/>
      </w:r>
      <w:r w:rsidR="00571B4F" w:rsidRPr="000B33C1">
        <w:tab/>
      </w:r>
      <w:r w:rsidR="00571B4F" w:rsidRPr="000B33C1">
        <w:rPr>
          <w:b/>
        </w:rPr>
        <w:t>20</w:t>
      </w:r>
      <w:r w:rsidR="00F524CD" w:rsidRPr="000B33C1">
        <w:rPr>
          <w:b/>
        </w:rPr>
        <w:t>.</w:t>
      </w:r>
      <w:r w:rsidR="00F524CD" w:rsidRPr="000B33C1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14:paraId="15BAB746" w14:textId="4A1E55F7" w:rsidR="00F524CD" w:rsidRPr="000B33C1" w:rsidRDefault="00F524CD" w:rsidP="003D35B7"/>
    <w:p w14:paraId="08D4BA4D" w14:textId="40BAB480" w:rsidR="00F524CD" w:rsidRPr="000B33C1" w:rsidRDefault="00F524CD" w:rsidP="003D35B7"/>
    <w:p w14:paraId="55AB7BB3" w14:textId="44A79950" w:rsidR="00F524CD" w:rsidRPr="000B33C1" w:rsidRDefault="00F524CD" w:rsidP="003D35B7"/>
    <w:p w14:paraId="6CB1762A" w14:textId="092A8E1C" w:rsidR="00F524CD" w:rsidRPr="000B33C1" w:rsidRDefault="00571B4F" w:rsidP="003D35B7">
      <w:pPr>
        <w:rPr>
          <w:rFonts w:eastAsiaTheme="minorEastAsia"/>
        </w:rPr>
      </w:pPr>
      <w:r w:rsidRPr="000B33C1">
        <w:rPr>
          <w:b/>
        </w:rPr>
        <w:t>21</w:t>
      </w:r>
      <w:r w:rsidR="00F524CD" w:rsidRPr="000B33C1">
        <w:rPr>
          <w:b/>
        </w:rPr>
        <w:t>.</w:t>
      </w:r>
      <w:r w:rsidR="00F524CD" w:rsidRPr="000B33C1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0B33C1">
        <w:rPr>
          <w:rFonts w:eastAsiaTheme="minorEastAsia"/>
        </w:rPr>
        <w:tab/>
      </w:r>
      <w:r w:rsidRPr="000B33C1">
        <w:rPr>
          <w:rFonts w:eastAsiaTheme="minorEastAsia"/>
        </w:rPr>
        <w:tab/>
      </w:r>
      <w:r w:rsidRPr="000B33C1">
        <w:rPr>
          <w:rFonts w:eastAsiaTheme="minorEastAsia"/>
        </w:rPr>
        <w:tab/>
      </w:r>
      <w:r w:rsidRPr="000B33C1">
        <w:rPr>
          <w:rFonts w:eastAsiaTheme="minorEastAsia"/>
        </w:rPr>
        <w:tab/>
      </w:r>
      <w:r w:rsidRPr="000B33C1">
        <w:rPr>
          <w:rFonts w:eastAsiaTheme="minorEastAsia"/>
        </w:rPr>
        <w:tab/>
      </w:r>
      <w:r w:rsidRPr="000B33C1">
        <w:rPr>
          <w:rFonts w:eastAsiaTheme="minorEastAsia"/>
          <w:b/>
        </w:rPr>
        <w:t>22</w:t>
      </w:r>
      <w:r w:rsidR="00671451" w:rsidRPr="000B33C1">
        <w:rPr>
          <w:rFonts w:eastAsiaTheme="minorEastAsia"/>
          <w:b/>
        </w:rPr>
        <w:t>.</w:t>
      </w:r>
      <w:r w:rsidR="00671451" w:rsidRPr="000B33C1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14:paraId="6B712FC1" w14:textId="0DE3DF93" w:rsidR="00EB37B3" w:rsidRPr="000B33C1" w:rsidRDefault="00EB37B3" w:rsidP="003D35B7"/>
    <w:p w14:paraId="7A04C298" w14:textId="7B144486" w:rsidR="00EB37B3" w:rsidRPr="000B33C1" w:rsidRDefault="00EB37B3" w:rsidP="003D35B7"/>
    <w:p w14:paraId="5395C19D" w14:textId="48AB3B0B" w:rsidR="00EB37B3" w:rsidRPr="000B33C1" w:rsidRDefault="00EB37B3" w:rsidP="003D35B7"/>
    <w:p w14:paraId="6C04FD25" w14:textId="305E7475" w:rsidR="00EB37B3" w:rsidRPr="000B33C1" w:rsidRDefault="00EB37B3" w:rsidP="003D35B7"/>
    <w:p w14:paraId="2B95BA02" w14:textId="77777777" w:rsidR="002F14E3" w:rsidRPr="000B33C1" w:rsidRDefault="002F14E3" w:rsidP="002F14E3">
      <w:pPr>
        <w:spacing w:after="0" w:line="240" w:lineRule="auto"/>
        <w:rPr>
          <w:bCs/>
          <w:i/>
        </w:rPr>
      </w:pPr>
      <w:r w:rsidRPr="000B33C1">
        <w:rPr>
          <w:bCs/>
          <w:i/>
        </w:rPr>
        <w:t>Simplify each expression.</w:t>
      </w:r>
    </w:p>
    <w:p w14:paraId="2A0DA589" w14:textId="77777777" w:rsidR="002F14E3" w:rsidRPr="000B33C1" w:rsidRDefault="002F14E3" w:rsidP="002F14E3">
      <w:pPr>
        <w:spacing w:after="0" w:line="240" w:lineRule="auto"/>
        <w:rPr>
          <w:b/>
          <w:bCs/>
        </w:rPr>
      </w:pPr>
    </w:p>
    <w:p w14:paraId="68944532" w14:textId="6EAA1626" w:rsidR="002F14E3" w:rsidRPr="000B33C1" w:rsidRDefault="00571B4F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  <w:r w:rsidRPr="000B33C1">
        <w:rPr>
          <w:b/>
          <w:bCs/>
        </w:rPr>
        <w:tab/>
        <w:t>23</w:t>
      </w:r>
      <w:r w:rsidR="002F14E3" w:rsidRPr="000B33C1">
        <w:rPr>
          <w:b/>
          <w:bCs/>
        </w:rPr>
        <w:t xml:space="preserve">. </w:t>
      </w:r>
      <m:oMath>
        <m:r>
          <w:rPr>
            <w:rFonts w:ascii="Cambria Math" w:hAnsi="Cambria Math"/>
          </w:rPr>
          <m:t>12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</m:e>
        </m:rad>
      </m:oMath>
      <w:r w:rsidR="002F14E3" w:rsidRPr="000B33C1">
        <w:rPr>
          <w:bCs/>
        </w:rPr>
        <w:t xml:space="preserve"> – </w:t>
      </w:r>
      <m:oMath>
        <m:r>
          <w:rPr>
            <w:rFonts w:ascii="Cambria Math" w:hAnsi="Cambria Math"/>
          </w:rPr>
          <m:t>9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</m:e>
        </m:rad>
      </m:oMath>
      <w:r w:rsidR="002F14E3" w:rsidRPr="000B33C1">
        <w:rPr>
          <w:bCs/>
        </w:rPr>
        <w:tab/>
      </w:r>
      <w:r w:rsidRPr="000B33C1">
        <w:rPr>
          <w:b/>
          <w:bCs/>
        </w:rPr>
        <w:t>24</w:t>
      </w:r>
      <w:r w:rsidR="002F14E3" w:rsidRPr="000B33C1">
        <w:rPr>
          <w:b/>
          <w:bCs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2F14E3" w:rsidRPr="000B33C1">
        <w:rPr>
          <w:bCs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  <w:r w:rsidR="002F14E3" w:rsidRPr="000B33C1">
        <w:rPr>
          <w:b/>
          <w:bCs/>
        </w:rPr>
        <w:tab/>
      </w:r>
    </w:p>
    <w:p w14:paraId="1B2F737F" w14:textId="4DB1ED02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3DDE372D" w14:textId="10F77DD6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01A32EF9" w14:textId="6C4DAAB8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7A9B51BF" w14:textId="339C1056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052B8824" w14:textId="721278D5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49B28694" w14:textId="77777777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066E8AEF" w14:textId="77777777" w:rsidR="002F14E3" w:rsidRPr="000B33C1" w:rsidRDefault="002F14E3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</w:p>
    <w:p w14:paraId="59D4A45A" w14:textId="42C4E31B" w:rsidR="002F14E3" w:rsidRPr="000B33C1" w:rsidRDefault="00571B4F" w:rsidP="002F14E3">
      <w:pPr>
        <w:tabs>
          <w:tab w:val="left" w:pos="90"/>
          <w:tab w:val="left" w:pos="5850"/>
        </w:tabs>
        <w:spacing w:after="40" w:line="240" w:lineRule="auto"/>
        <w:rPr>
          <w:b/>
          <w:bCs/>
        </w:rPr>
      </w:pPr>
      <w:r w:rsidRPr="000B33C1">
        <w:rPr>
          <w:b/>
          <w:bCs/>
        </w:rPr>
        <w:t>25</w:t>
      </w:r>
      <w:r w:rsidR="002F14E3" w:rsidRPr="000B33C1">
        <w:rPr>
          <w:b/>
          <w:bCs/>
        </w:rPr>
        <w:t xml:space="preserve">.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F14E3" w:rsidRPr="000B33C1">
        <w:rPr>
          <w:bCs/>
        </w:rPr>
        <w:t xml:space="preserve"> +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="002F14E3" w:rsidRPr="000B33C1">
        <w:rPr>
          <w:b/>
          <w:bCs/>
        </w:rPr>
        <w:tab/>
      </w:r>
      <w:r w:rsidRPr="000B33C1">
        <w:rPr>
          <w:b/>
          <w:bCs/>
        </w:rPr>
        <w:t>26</w:t>
      </w:r>
      <w:r w:rsidR="002F14E3" w:rsidRPr="000B33C1">
        <w:rPr>
          <w:b/>
          <w:bCs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</m:oMath>
    </w:p>
    <w:p w14:paraId="32A67005" w14:textId="77777777" w:rsidR="00EB37B3" w:rsidRPr="000B33C1" w:rsidRDefault="00EB37B3" w:rsidP="003D35B7"/>
    <w:sectPr w:rsidR="00EB37B3" w:rsidRPr="000B33C1" w:rsidSect="008440C3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9ABD" w14:textId="77777777" w:rsidR="00A63AD2" w:rsidRDefault="00A63AD2" w:rsidP="00E3363B">
      <w:pPr>
        <w:spacing w:after="0" w:line="240" w:lineRule="auto"/>
      </w:pPr>
      <w:r>
        <w:separator/>
      </w:r>
    </w:p>
  </w:endnote>
  <w:endnote w:type="continuationSeparator" w:id="0">
    <w:p w14:paraId="53DFE41A" w14:textId="77777777" w:rsidR="00A63AD2" w:rsidRDefault="00A63AD2" w:rsidP="00E3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03A1" w14:textId="77777777" w:rsidR="00A63AD2" w:rsidRDefault="00A63AD2" w:rsidP="00E3363B">
      <w:pPr>
        <w:spacing w:after="0" w:line="240" w:lineRule="auto"/>
      </w:pPr>
      <w:r>
        <w:separator/>
      </w:r>
    </w:p>
  </w:footnote>
  <w:footnote w:type="continuationSeparator" w:id="0">
    <w:p w14:paraId="7CF239F8" w14:textId="77777777" w:rsidR="00A63AD2" w:rsidRDefault="00A63AD2" w:rsidP="00E3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AA05" w14:textId="5DBC247F" w:rsidR="008440C3" w:rsidRDefault="008440C3">
    <w:pPr>
      <w:pStyle w:val="Header"/>
    </w:pPr>
    <w:r>
      <w:t>Name _____________________________________________________________ Per. _______</w:t>
    </w:r>
    <w:proofErr w:type="gramStart"/>
    <w:r>
      <w:t>_  Date</w:t>
    </w:r>
    <w:proofErr w:type="gramEnd"/>
    <w:r>
      <w:t xml:space="preserve">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E1B"/>
    <w:multiLevelType w:val="hybridMultilevel"/>
    <w:tmpl w:val="1DAA5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F"/>
    <w:rsid w:val="000313BC"/>
    <w:rsid w:val="000B33C1"/>
    <w:rsid w:val="00136371"/>
    <w:rsid w:val="00263CC3"/>
    <w:rsid w:val="00274CA6"/>
    <w:rsid w:val="002B42AB"/>
    <w:rsid w:val="002F14E3"/>
    <w:rsid w:val="003D35B7"/>
    <w:rsid w:val="0044209A"/>
    <w:rsid w:val="00571B4F"/>
    <w:rsid w:val="006230E6"/>
    <w:rsid w:val="00671451"/>
    <w:rsid w:val="00840573"/>
    <w:rsid w:val="008440C3"/>
    <w:rsid w:val="00923C16"/>
    <w:rsid w:val="009E5374"/>
    <w:rsid w:val="00A24FB7"/>
    <w:rsid w:val="00A51EC6"/>
    <w:rsid w:val="00A63AD2"/>
    <w:rsid w:val="00A65A91"/>
    <w:rsid w:val="00BF5FB9"/>
    <w:rsid w:val="00D01A2F"/>
    <w:rsid w:val="00D75075"/>
    <w:rsid w:val="00D75CA6"/>
    <w:rsid w:val="00DA7E9B"/>
    <w:rsid w:val="00E24FFB"/>
    <w:rsid w:val="00E3363B"/>
    <w:rsid w:val="00EB37B3"/>
    <w:rsid w:val="00EC044F"/>
    <w:rsid w:val="00F524CD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C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4F"/>
    <w:pPr>
      <w:spacing w:after="0" w:line="48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0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3B"/>
  </w:style>
  <w:style w:type="paragraph" w:styleId="Footer">
    <w:name w:val="footer"/>
    <w:basedOn w:val="Normal"/>
    <w:link w:val="FooterChar"/>
    <w:uiPriority w:val="99"/>
    <w:unhideWhenUsed/>
    <w:rsid w:val="00E3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3B"/>
  </w:style>
  <w:style w:type="paragraph" w:styleId="BalloonText">
    <w:name w:val="Balloon Text"/>
    <w:basedOn w:val="Normal"/>
    <w:link w:val="BalloonTextChar"/>
    <w:uiPriority w:val="99"/>
    <w:semiHidden/>
    <w:unhideWhenUsed/>
    <w:rsid w:val="00A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4F"/>
    <w:pPr>
      <w:spacing w:after="0" w:line="48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0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3B"/>
  </w:style>
  <w:style w:type="paragraph" w:styleId="Footer">
    <w:name w:val="footer"/>
    <w:basedOn w:val="Normal"/>
    <w:link w:val="FooterChar"/>
    <w:uiPriority w:val="99"/>
    <w:unhideWhenUsed/>
    <w:rsid w:val="00E3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3B"/>
  </w:style>
  <w:style w:type="paragraph" w:styleId="BalloonText">
    <w:name w:val="Balloon Text"/>
    <w:basedOn w:val="Normal"/>
    <w:link w:val="BalloonTextChar"/>
    <w:uiPriority w:val="99"/>
    <w:semiHidden/>
    <w:unhideWhenUsed/>
    <w:rsid w:val="00A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Furno</dc:creator>
  <cp:lastModifiedBy>Jessica Furno</cp:lastModifiedBy>
  <cp:revision>6</cp:revision>
  <dcterms:created xsi:type="dcterms:W3CDTF">2016-05-26T10:51:00Z</dcterms:created>
  <dcterms:modified xsi:type="dcterms:W3CDTF">2016-05-26T10:59:00Z</dcterms:modified>
</cp:coreProperties>
</file>